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87" w:rsidRPr="00282A87" w:rsidRDefault="00282A87" w:rsidP="00C9734B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7030A0"/>
          <w:spacing w:val="-15"/>
          <w:kern w:val="36"/>
          <w:sz w:val="57"/>
          <w:szCs w:val="57"/>
          <w:lang w:eastAsia="ru-RU"/>
        </w:rPr>
      </w:pPr>
      <w:r w:rsidRPr="00282A87">
        <w:rPr>
          <w:rFonts w:ascii="inherit" w:eastAsia="Times New Roman" w:hAnsi="inherit" w:cs="Times New Roman"/>
          <w:b/>
          <w:bCs/>
          <w:color w:val="7030A0"/>
          <w:spacing w:val="-15"/>
          <w:kern w:val="36"/>
          <w:sz w:val="57"/>
          <w:lang w:eastAsia="ru-RU"/>
        </w:rPr>
        <w:t>Режим работы МКУ КДО «</w:t>
      </w:r>
      <w:r>
        <w:rPr>
          <w:rFonts w:ascii="inherit" w:eastAsia="Times New Roman" w:hAnsi="inherit" w:cs="Times New Roman"/>
          <w:b/>
          <w:bCs/>
          <w:color w:val="7030A0"/>
          <w:spacing w:val="-15"/>
          <w:kern w:val="36"/>
          <w:sz w:val="57"/>
          <w:lang w:eastAsia="ru-RU"/>
        </w:rPr>
        <w:t>Унисон</w:t>
      </w:r>
      <w:r w:rsidRPr="00282A87">
        <w:rPr>
          <w:rFonts w:ascii="inherit" w:eastAsia="Times New Roman" w:hAnsi="inherit" w:cs="Times New Roman"/>
          <w:b/>
          <w:bCs/>
          <w:color w:val="7030A0"/>
          <w:spacing w:val="-15"/>
          <w:kern w:val="36"/>
          <w:sz w:val="57"/>
          <w:lang w:eastAsia="ru-RU"/>
        </w:rPr>
        <w:t xml:space="preserve">» </w:t>
      </w:r>
      <w:r>
        <w:rPr>
          <w:rFonts w:ascii="inherit" w:eastAsia="Times New Roman" w:hAnsi="inherit" w:cs="Times New Roman"/>
          <w:b/>
          <w:bCs/>
          <w:color w:val="7030A0"/>
          <w:spacing w:val="-15"/>
          <w:kern w:val="36"/>
          <w:sz w:val="57"/>
          <w:lang w:eastAsia="ru-RU"/>
        </w:rPr>
        <w:t xml:space="preserve">Новоярковского </w:t>
      </w:r>
      <w:r w:rsidRPr="00282A87">
        <w:rPr>
          <w:rFonts w:ascii="inherit" w:eastAsia="Times New Roman" w:hAnsi="inherit" w:cs="Times New Roman"/>
          <w:b/>
          <w:bCs/>
          <w:color w:val="7030A0"/>
          <w:spacing w:val="-15"/>
          <w:kern w:val="36"/>
          <w:sz w:val="57"/>
          <w:lang w:eastAsia="ru-RU"/>
        </w:rPr>
        <w:t xml:space="preserve"> сельсовета.</w:t>
      </w:r>
    </w:p>
    <w:tbl>
      <w:tblPr>
        <w:tblW w:w="8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"/>
        <w:gridCol w:w="2379"/>
        <w:gridCol w:w="1542"/>
        <w:gridCol w:w="1586"/>
        <w:gridCol w:w="2551"/>
      </w:tblGrid>
      <w:tr w:rsidR="00282A87" w:rsidRPr="00282A87" w:rsidTr="00C9734B">
        <w:tc>
          <w:tcPr>
            <w:tcW w:w="52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Наименование должности.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Время работы.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Время обеденного перерыва.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Выходные дни.</w:t>
            </w:r>
          </w:p>
        </w:tc>
      </w:tr>
      <w:tr w:rsidR="00282A87" w:rsidRPr="00282A87" w:rsidTr="00C9734B">
        <w:tc>
          <w:tcPr>
            <w:tcW w:w="52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6D7E4A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.00 –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21.</w:t>
            </w:r>
            <w:r w:rsidR="006762A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13.00- 1</w:t>
            </w:r>
            <w:r w:rsidR="006D7E4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Суббота, воскресенье.</w:t>
            </w:r>
          </w:p>
        </w:tc>
      </w:tr>
      <w:tr w:rsidR="00282A87" w:rsidRPr="00282A87" w:rsidTr="00C9734B">
        <w:tc>
          <w:tcPr>
            <w:tcW w:w="8580" w:type="dxa"/>
            <w:gridSpan w:val="5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312" w:lineRule="atLeast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color w:val="00B050"/>
                <w:spacing w:val="-8"/>
                <w:sz w:val="37"/>
                <w:szCs w:val="37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b/>
                <w:bCs/>
                <w:color w:val="00B050"/>
                <w:spacing w:val="-8"/>
                <w:sz w:val="37"/>
                <w:lang w:eastAsia="ru-RU"/>
              </w:rPr>
              <w:t>Новоярковский ЦСДК</w:t>
            </w:r>
          </w:p>
        </w:tc>
      </w:tr>
      <w:tr w:rsidR="00282A87" w:rsidRPr="00282A87" w:rsidTr="00C9734B">
        <w:tc>
          <w:tcPr>
            <w:tcW w:w="52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Художественный руководитель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6D7E4A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09.48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</w:t>
            </w:r>
            <w:r w:rsid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13.00 – </w:t>
            </w:r>
            <w:r w:rsidR="00D47C5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D47C5D" w:rsidP="00C9734B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Суббота, воскресенье</w:t>
            </w:r>
          </w:p>
        </w:tc>
      </w:tr>
      <w:tr w:rsidR="00282A87" w:rsidRPr="00282A87" w:rsidTr="00C9734B">
        <w:tc>
          <w:tcPr>
            <w:tcW w:w="52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Методист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6762A3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</w:t>
            </w:r>
            <w:r w:rsidR="006D7E4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48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20.00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13.00 – 16.00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D47C5D" w:rsidP="00C9734B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Суббота, воскресенье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282A87" w:rsidRPr="00282A87" w:rsidTr="00C9734B">
        <w:tc>
          <w:tcPr>
            <w:tcW w:w="52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Методист по спорту и работе с молодежью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6D7E4A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.00 – 2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13.00 – 16.00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D47C5D" w:rsidP="00C9734B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Суббота, воскресенье</w:t>
            </w:r>
          </w:p>
        </w:tc>
      </w:tr>
      <w:tr w:rsidR="00282A87" w:rsidRPr="00282A87" w:rsidTr="00C9734B">
        <w:tc>
          <w:tcPr>
            <w:tcW w:w="52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Руководитель кружка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6762A3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10.00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  <w:r w:rsidR="006D7E4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13.00 – 16.00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D47C5D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Суббота, воскресенье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282A87" w:rsidRPr="00282A87" w:rsidTr="00C9734B">
        <w:tc>
          <w:tcPr>
            <w:tcW w:w="52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D47C5D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09.00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C9734B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13.00 – 14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D47C5D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Суббота, воскресенье</w:t>
            </w:r>
          </w:p>
        </w:tc>
      </w:tr>
      <w:tr w:rsidR="00282A87" w:rsidRPr="00282A87" w:rsidTr="00C9734B">
        <w:tc>
          <w:tcPr>
            <w:tcW w:w="52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Уборщица служебных помещений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09.00 – 17.00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13.00- 14.00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D47C5D" w:rsidP="00C9734B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Суббота, воскресенье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282A87" w:rsidRPr="00282A87" w:rsidTr="00C9734B">
        <w:tc>
          <w:tcPr>
            <w:tcW w:w="8580" w:type="dxa"/>
            <w:gridSpan w:val="5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312" w:lineRule="atLeast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color w:val="00B050"/>
                <w:spacing w:val="-8"/>
                <w:sz w:val="37"/>
                <w:szCs w:val="37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b/>
                <w:bCs/>
                <w:color w:val="00B050"/>
                <w:spacing w:val="-8"/>
                <w:sz w:val="37"/>
                <w:lang w:eastAsia="ru-RU"/>
              </w:rPr>
              <w:t>Тополевский СК</w:t>
            </w:r>
          </w:p>
        </w:tc>
      </w:tr>
      <w:tr w:rsidR="00282A87" w:rsidRPr="00282A87" w:rsidTr="00C9734B">
        <w:tc>
          <w:tcPr>
            <w:tcW w:w="52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Заведующая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10.00 – 20.00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13.00 – 16.00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D47C5D" w:rsidP="00C9734B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Суббота, воскресенье</w:t>
            </w:r>
          </w:p>
        </w:tc>
      </w:tr>
      <w:tr w:rsidR="00282A87" w:rsidRPr="00282A87" w:rsidTr="00C9734B">
        <w:tc>
          <w:tcPr>
            <w:tcW w:w="8580" w:type="dxa"/>
            <w:gridSpan w:val="5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312" w:lineRule="atLeast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color w:val="00B050"/>
                <w:spacing w:val="-8"/>
                <w:sz w:val="37"/>
                <w:szCs w:val="37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b/>
                <w:bCs/>
                <w:color w:val="00B050"/>
                <w:spacing w:val="-8"/>
                <w:sz w:val="37"/>
                <w:lang w:eastAsia="ru-RU"/>
              </w:rPr>
              <w:t>Староярковский СК</w:t>
            </w:r>
          </w:p>
        </w:tc>
      </w:tr>
      <w:tr w:rsidR="00282A87" w:rsidRPr="00282A87" w:rsidTr="00C9734B">
        <w:tc>
          <w:tcPr>
            <w:tcW w:w="52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Заведующая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11.00 – 20.00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13.00 – 16.45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D47C5D" w:rsidP="00C973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Суббота, воскресенье</w:t>
            </w:r>
          </w:p>
        </w:tc>
      </w:tr>
    </w:tbl>
    <w:p w:rsidR="00282A87" w:rsidRDefault="00282A87" w:rsidP="00282A87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spacing w:val="-15"/>
          <w:kern w:val="36"/>
          <w:sz w:val="57"/>
          <w:lang w:eastAsia="ru-RU"/>
        </w:rPr>
      </w:pPr>
    </w:p>
    <w:p w:rsidR="00282A87" w:rsidRDefault="00282A87" w:rsidP="00282A87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spacing w:val="-15"/>
          <w:kern w:val="36"/>
          <w:sz w:val="57"/>
          <w:lang w:eastAsia="ru-RU"/>
        </w:rPr>
      </w:pPr>
    </w:p>
    <w:p w:rsidR="00282A87" w:rsidRDefault="00282A87" w:rsidP="00282A87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spacing w:val="-15"/>
          <w:kern w:val="36"/>
          <w:sz w:val="57"/>
          <w:lang w:eastAsia="ru-RU"/>
        </w:rPr>
      </w:pPr>
    </w:p>
    <w:p w:rsidR="00C9734B" w:rsidRDefault="00C9734B" w:rsidP="00282A87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spacing w:val="-15"/>
          <w:kern w:val="36"/>
          <w:sz w:val="57"/>
          <w:lang w:eastAsia="ru-RU"/>
        </w:rPr>
      </w:pPr>
    </w:p>
    <w:p w:rsidR="00C9734B" w:rsidRDefault="00C9734B" w:rsidP="00282A87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spacing w:val="-15"/>
          <w:kern w:val="36"/>
          <w:sz w:val="57"/>
          <w:lang w:eastAsia="ru-RU"/>
        </w:rPr>
      </w:pPr>
    </w:p>
    <w:p w:rsidR="00C9734B" w:rsidRDefault="00C9734B" w:rsidP="00282A87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spacing w:val="-15"/>
          <w:kern w:val="36"/>
          <w:sz w:val="57"/>
          <w:lang w:eastAsia="ru-RU"/>
        </w:rPr>
      </w:pPr>
    </w:p>
    <w:p w:rsidR="00C9734B" w:rsidRDefault="00C9734B" w:rsidP="00282A87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spacing w:val="-15"/>
          <w:kern w:val="36"/>
          <w:sz w:val="57"/>
          <w:lang w:eastAsia="ru-RU"/>
        </w:rPr>
      </w:pPr>
    </w:p>
    <w:p w:rsidR="00D47C5D" w:rsidRDefault="00D47C5D" w:rsidP="00282A87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spacing w:val="-15"/>
          <w:kern w:val="36"/>
          <w:sz w:val="57"/>
          <w:lang w:eastAsia="ru-RU"/>
        </w:rPr>
      </w:pPr>
    </w:p>
    <w:p w:rsidR="00282A87" w:rsidRPr="00282A87" w:rsidRDefault="00282A87" w:rsidP="00282A87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7030A0"/>
          <w:spacing w:val="-15"/>
          <w:kern w:val="36"/>
          <w:sz w:val="57"/>
          <w:szCs w:val="57"/>
          <w:lang w:eastAsia="ru-RU"/>
        </w:rPr>
      </w:pPr>
      <w:r w:rsidRPr="00282A87">
        <w:rPr>
          <w:rFonts w:ascii="inherit" w:eastAsia="Times New Roman" w:hAnsi="inherit" w:cs="Times New Roman"/>
          <w:b/>
          <w:bCs/>
          <w:color w:val="7030A0"/>
          <w:spacing w:val="-15"/>
          <w:kern w:val="36"/>
          <w:sz w:val="57"/>
          <w:lang w:eastAsia="ru-RU"/>
        </w:rPr>
        <w:lastRenderedPageBreak/>
        <w:t>График работы кружковых объединений и секций</w:t>
      </w:r>
    </w:p>
    <w:p w:rsidR="00282A87" w:rsidRPr="00282A87" w:rsidRDefault="00282A87" w:rsidP="00282A87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7030A0"/>
          <w:spacing w:val="-15"/>
          <w:kern w:val="36"/>
          <w:sz w:val="57"/>
          <w:szCs w:val="57"/>
          <w:lang w:eastAsia="ru-RU"/>
        </w:rPr>
      </w:pPr>
      <w:r w:rsidRPr="00282A87">
        <w:rPr>
          <w:rFonts w:ascii="inherit" w:eastAsia="Times New Roman" w:hAnsi="inherit" w:cs="Times New Roman"/>
          <w:b/>
          <w:bCs/>
          <w:color w:val="7030A0"/>
          <w:spacing w:val="-15"/>
          <w:kern w:val="36"/>
          <w:sz w:val="57"/>
          <w:lang w:eastAsia="ru-RU"/>
        </w:rPr>
        <w:t>МКУ КДО «Унисон» Новоярковского сельсовета.</w:t>
      </w:r>
    </w:p>
    <w:tbl>
      <w:tblPr>
        <w:tblW w:w="8722" w:type="dxa"/>
        <w:tblCellMar>
          <w:left w:w="0" w:type="dxa"/>
          <w:right w:w="0" w:type="dxa"/>
        </w:tblCellMar>
        <w:tblLook w:val="04A0"/>
      </w:tblPr>
      <w:tblGrid>
        <w:gridCol w:w="2324"/>
        <w:gridCol w:w="1518"/>
        <w:gridCol w:w="1509"/>
        <w:gridCol w:w="3371"/>
      </w:tblGrid>
      <w:tr w:rsidR="009D2339" w:rsidRPr="00282A87" w:rsidTr="00C9734B">
        <w:tc>
          <w:tcPr>
            <w:tcW w:w="2324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Наименование кружковых объединений и секций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График работы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Возрастная категория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ФИО руководителя, должность</w:t>
            </w:r>
          </w:p>
        </w:tc>
      </w:tr>
      <w:tr w:rsidR="00282A87" w:rsidRPr="00282A87" w:rsidTr="00C9734B">
        <w:tc>
          <w:tcPr>
            <w:tcW w:w="8722" w:type="dxa"/>
            <w:gridSpan w:val="4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0" w:line="312" w:lineRule="atLeast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color w:val="00B050"/>
                <w:spacing w:val="-8"/>
                <w:sz w:val="37"/>
                <w:szCs w:val="37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b/>
                <w:bCs/>
                <w:color w:val="00B050"/>
                <w:spacing w:val="-8"/>
                <w:sz w:val="37"/>
                <w:lang w:eastAsia="ru-RU"/>
              </w:rPr>
              <w:t>Новоярковский центральный сельский дом культуры</w:t>
            </w:r>
          </w:p>
        </w:tc>
      </w:tr>
      <w:tr w:rsidR="009D2339" w:rsidRPr="00282A87" w:rsidTr="00C9734B">
        <w:tc>
          <w:tcPr>
            <w:tcW w:w="2324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</w:t>
            </w:r>
            <w:r w:rsidR="00F842C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Непоседы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  <w:p w:rsidR="00282A87" w:rsidRPr="00282A87" w:rsidRDefault="00F842C1" w:rsidP="00F842C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Вокально-хоре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ографический кружок.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F842C1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Понедельник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</w:t>
            </w:r>
          </w:p>
          <w:p w:rsidR="00282A87" w:rsidRPr="00282A87" w:rsidRDefault="00F842C1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Четверг</w:t>
            </w:r>
          </w:p>
          <w:p w:rsidR="00282A87" w:rsidRPr="00282A87" w:rsidRDefault="00F842C1" w:rsidP="00F842C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17.0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 – 18.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7 до 15 лет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F842C1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Колесникова Татьяна Юрьевна</w:t>
            </w:r>
          </w:p>
          <w:p w:rsidR="00282A87" w:rsidRPr="00282A87" w:rsidRDefault="00F842C1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Руководитель кружка</w:t>
            </w:r>
          </w:p>
        </w:tc>
      </w:tr>
      <w:tr w:rsidR="009D2339" w:rsidRPr="00282A87" w:rsidTr="00C9734B">
        <w:tc>
          <w:tcPr>
            <w:tcW w:w="2324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</w:t>
            </w:r>
            <w:r w:rsidR="00F842C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Созвездие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  <w:p w:rsidR="00282A87" w:rsidRPr="00282A87" w:rsidRDefault="00F842C1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Хоре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ографический кружок.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Вторник,</w:t>
            </w:r>
          </w:p>
          <w:p w:rsidR="00282A87" w:rsidRPr="00282A87" w:rsidRDefault="00F842C1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Пятница</w:t>
            </w:r>
          </w:p>
          <w:p w:rsidR="00282A87" w:rsidRPr="00282A87" w:rsidRDefault="00F842C1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17.00– 18.0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6 до 14лет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2C1" w:rsidRPr="00282A87" w:rsidRDefault="00F842C1" w:rsidP="00F842C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Колесникова Татьяна Юрьевна</w:t>
            </w:r>
          </w:p>
          <w:p w:rsidR="00282A87" w:rsidRPr="00282A87" w:rsidRDefault="00F842C1" w:rsidP="00F842C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Руководитель кружка</w:t>
            </w:r>
          </w:p>
        </w:tc>
      </w:tr>
      <w:tr w:rsidR="009D2339" w:rsidRPr="00282A87" w:rsidTr="00C9734B">
        <w:tc>
          <w:tcPr>
            <w:tcW w:w="2324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F842C1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ольное пение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2C1" w:rsidRPr="00282A87" w:rsidRDefault="00F842C1" w:rsidP="00F8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Понедельник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</w:t>
            </w:r>
          </w:p>
          <w:p w:rsidR="00F842C1" w:rsidRPr="00282A87" w:rsidRDefault="00F842C1" w:rsidP="00F842C1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Четверг</w:t>
            </w:r>
          </w:p>
          <w:p w:rsidR="00282A87" w:rsidRPr="00282A87" w:rsidRDefault="00282A87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19.00</w:t>
            </w:r>
            <w:r w:rsidR="00F842C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20.00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14 лет и старше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Default="00F842C1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Колесникова Надежда Леонидовна</w:t>
            </w:r>
          </w:p>
          <w:p w:rsidR="00282A87" w:rsidRPr="00282A87" w:rsidRDefault="00F842C1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Художественный руководитель</w:t>
            </w:r>
          </w:p>
        </w:tc>
      </w:tr>
      <w:tr w:rsidR="009D2339" w:rsidRPr="00282A87" w:rsidTr="00C9734B">
        <w:tc>
          <w:tcPr>
            <w:tcW w:w="2324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</w:t>
            </w:r>
            <w:r w:rsidR="009D23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Компьютерный мир</w:t>
            </w:r>
            <w:r w:rsidR="009D2339"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»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  <w:p w:rsidR="00282A87" w:rsidRPr="00282A87" w:rsidRDefault="00282A87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39" w:rsidRPr="00282A87" w:rsidRDefault="009D2339" w:rsidP="009D2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Вторник,</w:t>
            </w:r>
          </w:p>
          <w:p w:rsidR="009D2339" w:rsidRPr="00282A87" w:rsidRDefault="009D2339" w:rsidP="009D233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Четверг</w:t>
            </w:r>
          </w:p>
          <w:p w:rsidR="00282A87" w:rsidRPr="00282A87" w:rsidRDefault="00282A87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19.00</w:t>
            </w:r>
            <w:r w:rsidR="009D23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20.00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6 лет и старше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Default="009D2339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а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сильев Василий Вячеславович</w:t>
            </w:r>
          </w:p>
          <w:p w:rsidR="00282A87" w:rsidRPr="00282A87" w:rsidRDefault="009D2339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Руководитель кружка</w:t>
            </w:r>
          </w:p>
        </w:tc>
      </w:tr>
      <w:tr w:rsidR="009D2339" w:rsidRPr="00282A87" w:rsidTr="00C9734B">
        <w:tc>
          <w:tcPr>
            <w:tcW w:w="2324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39" w:rsidRDefault="00282A87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</w:t>
            </w:r>
            <w:r w:rsidR="009D23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Зоренька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» </w:t>
            </w:r>
          </w:p>
          <w:p w:rsidR="00282A87" w:rsidRPr="00282A87" w:rsidRDefault="009D2339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Вокальный кружок.</w:t>
            </w:r>
          </w:p>
          <w:p w:rsidR="00282A87" w:rsidRPr="00282A87" w:rsidRDefault="00282A87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9D2339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среда</w:t>
            </w:r>
          </w:p>
          <w:p w:rsidR="00282A87" w:rsidRPr="00282A87" w:rsidRDefault="00282A87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  <w:r w:rsidR="009D23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9.00 – 20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.00</w:t>
            </w:r>
          </w:p>
          <w:p w:rsidR="00282A87" w:rsidRPr="00282A87" w:rsidRDefault="009D2339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пятница</w:t>
            </w:r>
          </w:p>
          <w:p w:rsidR="00282A87" w:rsidRPr="00282A87" w:rsidRDefault="009D2339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21.00 – 22.00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11 лет и старше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39" w:rsidRDefault="009D2339" w:rsidP="009D233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Колесникова Надежда Леонидовна</w:t>
            </w:r>
          </w:p>
          <w:p w:rsidR="00282A87" w:rsidRPr="00282A87" w:rsidRDefault="009D2339" w:rsidP="009D233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Художественный руководитель</w:t>
            </w:r>
          </w:p>
        </w:tc>
      </w:tr>
      <w:tr w:rsidR="009D2339" w:rsidRPr="00282A87" w:rsidTr="00C9734B">
        <w:tc>
          <w:tcPr>
            <w:tcW w:w="2324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</w:t>
            </w:r>
            <w:r w:rsidR="009D23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Маска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  <w:p w:rsidR="00282A87" w:rsidRPr="00282A87" w:rsidRDefault="009D2339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Театральный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кружок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Вторник,</w:t>
            </w:r>
          </w:p>
          <w:p w:rsidR="009D2339" w:rsidRDefault="009D2339" w:rsidP="009D233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реда</w:t>
            </w:r>
          </w:p>
          <w:p w:rsidR="009D2339" w:rsidRPr="00282A87" w:rsidRDefault="009D2339" w:rsidP="009D233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Пятница</w:t>
            </w:r>
          </w:p>
          <w:p w:rsidR="00282A87" w:rsidRPr="00282A87" w:rsidRDefault="00282A87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282A87" w:rsidRPr="00282A87" w:rsidRDefault="009D2339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15.00 – 17.00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8 – 10 лет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39" w:rsidRDefault="009D2339" w:rsidP="008F563D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Губер Елена Александровна</w:t>
            </w:r>
          </w:p>
          <w:p w:rsidR="00282A87" w:rsidRDefault="00282A87" w:rsidP="008F563D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Библиотекарь</w:t>
            </w:r>
          </w:p>
          <w:p w:rsidR="00B0593D" w:rsidRDefault="00B0593D" w:rsidP="008F563D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B0593D" w:rsidRPr="00282A87" w:rsidRDefault="00B0593D" w:rsidP="008F563D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D47C5D" w:rsidRPr="00282A87" w:rsidTr="00C9734B">
        <w:tc>
          <w:tcPr>
            <w:tcW w:w="2324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C5D" w:rsidRPr="00282A87" w:rsidRDefault="00D47C5D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C5D" w:rsidRPr="00282A87" w:rsidRDefault="00D47C5D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C5D" w:rsidRPr="00282A87" w:rsidRDefault="00D47C5D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C5D" w:rsidRDefault="00D47C5D" w:rsidP="009D233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D47C5D" w:rsidRPr="00282A87" w:rsidTr="00C9734B">
        <w:tc>
          <w:tcPr>
            <w:tcW w:w="2324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C5D" w:rsidRPr="00282A87" w:rsidRDefault="00D47C5D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C5D" w:rsidRPr="00282A87" w:rsidRDefault="00D47C5D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C5D" w:rsidRPr="00282A87" w:rsidRDefault="00D47C5D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C5D" w:rsidRDefault="00D47C5D" w:rsidP="009D233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D2339" w:rsidRPr="00282A87" w:rsidTr="00C9734B">
        <w:tc>
          <w:tcPr>
            <w:tcW w:w="2324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D47C5D" w:rsidP="00D47C5D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Сольное пение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93D" w:rsidRPr="00282A87" w:rsidRDefault="00B0593D" w:rsidP="00B059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Вторник,</w:t>
            </w:r>
          </w:p>
          <w:p w:rsidR="00B0593D" w:rsidRPr="00282A87" w:rsidRDefault="00B0593D" w:rsidP="00B0593D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Пятница</w:t>
            </w:r>
          </w:p>
          <w:p w:rsidR="00282A87" w:rsidRPr="00282A87" w:rsidRDefault="00B0593D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16.00 – 17.00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B0593D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с 7 до 12 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Default="00D47C5D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Колесникова Татьяна Юрьевна</w:t>
            </w:r>
          </w:p>
          <w:p w:rsidR="00D47C5D" w:rsidRPr="00282A87" w:rsidRDefault="00D47C5D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Руководитель кружка</w:t>
            </w:r>
          </w:p>
        </w:tc>
      </w:tr>
      <w:tr w:rsidR="009D2339" w:rsidRPr="00282A87" w:rsidTr="00C9734B">
        <w:tc>
          <w:tcPr>
            <w:tcW w:w="2324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39" w:rsidRDefault="00282A87" w:rsidP="009D2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</w:t>
            </w:r>
            <w:r w:rsidR="009D233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Теннис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  <w:p w:rsidR="00282A87" w:rsidRPr="00282A87" w:rsidRDefault="009D2339" w:rsidP="009D2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Спортивный кружок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39" w:rsidRDefault="009D2339" w:rsidP="009D2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Понедельник</w:t>
            </w:r>
          </w:p>
          <w:p w:rsidR="009D2339" w:rsidRPr="00282A87" w:rsidRDefault="009D2339" w:rsidP="009D2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18.00 -19.00</w:t>
            </w:r>
          </w:p>
          <w:p w:rsidR="00B0593D" w:rsidRDefault="00B0593D" w:rsidP="00B059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B0593D" w:rsidRDefault="009D2339" w:rsidP="00B059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Четверг</w:t>
            </w:r>
          </w:p>
          <w:p w:rsidR="00282A87" w:rsidRPr="00282A87" w:rsidRDefault="009D2339" w:rsidP="00B0593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19.00 – 20.00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8 до 12 лет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Default="009D2339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Жеманов Вячеслав Юрьевич</w:t>
            </w:r>
          </w:p>
          <w:p w:rsidR="009D2339" w:rsidRPr="00282A87" w:rsidRDefault="009D2339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282A87" w:rsidRPr="00282A87" w:rsidRDefault="009D2339" w:rsidP="009D233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Методист по спорту и мо</w:t>
            </w:r>
            <w:r w:rsidR="00584FA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ло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дежной политике</w:t>
            </w:r>
          </w:p>
        </w:tc>
      </w:tr>
      <w:tr w:rsidR="009D2339" w:rsidRPr="00282A87" w:rsidTr="00C9734B">
        <w:tc>
          <w:tcPr>
            <w:tcW w:w="2324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FAA" w:rsidRDefault="00282A87" w:rsidP="00584F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</w:t>
            </w:r>
            <w:r w:rsidR="00584FA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Бильярд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  <w:p w:rsidR="00282A87" w:rsidRPr="00282A87" w:rsidRDefault="00584FAA" w:rsidP="00584F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Спортивный кружок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584FAA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Понедельник - </w:t>
            </w:r>
          </w:p>
          <w:p w:rsidR="00282A87" w:rsidRPr="00282A87" w:rsidRDefault="00282A87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Пятница</w:t>
            </w:r>
          </w:p>
          <w:p w:rsidR="00282A87" w:rsidRPr="00282A87" w:rsidRDefault="00584FAA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19.00 – 21.00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584F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с </w:t>
            </w:r>
            <w:r w:rsidR="00584FA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лет и старше</w:t>
            </w:r>
          </w:p>
        </w:tc>
        <w:tc>
          <w:tcPr>
            <w:tcW w:w="3371" w:type="dxa"/>
            <w:tcBorders>
              <w:top w:val="nil"/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FAA" w:rsidRDefault="00584FAA" w:rsidP="00584F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Жеманов Вячеслав Юрьевич</w:t>
            </w:r>
          </w:p>
          <w:p w:rsidR="00584FAA" w:rsidRPr="00282A87" w:rsidRDefault="00584FAA" w:rsidP="00584F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282A87" w:rsidRPr="00282A87" w:rsidRDefault="00584FAA" w:rsidP="00584FAA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Методист по спорту и молодежной политике</w:t>
            </w:r>
          </w:p>
        </w:tc>
      </w:tr>
      <w:tr w:rsidR="00584FAA" w:rsidRPr="00584FAA" w:rsidTr="00C9734B">
        <w:tc>
          <w:tcPr>
            <w:tcW w:w="2324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FAA" w:rsidRPr="00584FAA" w:rsidRDefault="00584FAA" w:rsidP="00584F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84FA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          Тренажерный зал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FAA" w:rsidRPr="00282A87" w:rsidRDefault="00584FAA" w:rsidP="00E15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84FA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Понедельник - </w:t>
            </w:r>
          </w:p>
          <w:p w:rsidR="00584FAA" w:rsidRPr="00282A87" w:rsidRDefault="00584FAA" w:rsidP="00E15CD3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Пятница</w:t>
            </w:r>
          </w:p>
          <w:p w:rsidR="00282A87" w:rsidRPr="00282A87" w:rsidRDefault="00584FAA" w:rsidP="00E15CD3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84FA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19.00 – 21.00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F1F1F1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FAA" w:rsidRPr="00584FAA" w:rsidRDefault="00584FAA" w:rsidP="00584F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с </w:t>
            </w:r>
            <w:r w:rsidRPr="00584FA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лет и старше</w:t>
            </w:r>
          </w:p>
        </w:tc>
        <w:tc>
          <w:tcPr>
            <w:tcW w:w="3371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FAA" w:rsidRPr="00584FAA" w:rsidRDefault="00584FAA" w:rsidP="00584F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84FA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Жеманов Вячеслав Юрьевич</w:t>
            </w:r>
          </w:p>
          <w:p w:rsidR="00584FAA" w:rsidRPr="00282A87" w:rsidRDefault="00584FAA" w:rsidP="00584F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584FAA" w:rsidRPr="00584FAA" w:rsidRDefault="00584FAA" w:rsidP="00584F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84FA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Методист по спорту и молодежной политике</w:t>
            </w:r>
          </w:p>
        </w:tc>
      </w:tr>
      <w:tr w:rsidR="00584FAA" w:rsidRPr="00282A87" w:rsidTr="00C9734B">
        <w:tc>
          <w:tcPr>
            <w:tcW w:w="2324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FAA" w:rsidRPr="00584FAA" w:rsidRDefault="00584FAA" w:rsidP="00584F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highlight w:val="lightGray"/>
                <w:lang w:eastAsia="ru-RU"/>
              </w:rPr>
            </w:pPr>
            <w:r w:rsidRPr="00584FA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Спортивный за</w:t>
            </w:r>
            <w:proofErr w:type="gramStart"/>
            <w:r w:rsidRPr="00584FA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л(</w:t>
            </w:r>
            <w:proofErr w:type="gramEnd"/>
            <w:r w:rsidRPr="00584FA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волейбол, баскетбол)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FAA" w:rsidRDefault="00584FAA" w:rsidP="00E15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Среда</w:t>
            </w:r>
          </w:p>
          <w:p w:rsidR="00584FAA" w:rsidRDefault="00584FAA" w:rsidP="00E15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Четверг</w:t>
            </w:r>
          </w:p>
          <w:p w:rsidR="00584FAA" w:rsidRDefault="00584FAA" w:rsidP="00E15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584FAA" w:rsidRDefault="00584FAA" w:rsidP="00584F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18.00 – 21.00</w:t>
            </w:r>
          </w:p>
          <w:p w:rsidR="00584FAA" w:rsidRDefault="00584FAA" w:rsidP="00E15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584FAA" w:rsidRDefault="00584FAA" w:rsidP="00E15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FAA" w:rsidRPr="00282A87" w:rsidRDefault="00584FAA" w:rsidP="00584F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лет и старше</w:t>
            </w:r>
          </w:p>
        </w:tc>
        <w:tc>
          <w:tcPr>
            <w:tcW w:w="3371" w:type="dxa"/>
            <w:tcBorders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FAA" w:rsidRDefault="00584FAA" w:rsidP="00584F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Жеманов Вячеслав Юрьевич</w:t>
            </w:r>
          </w:p>
          <w:p w:rsidR="00584FAA" w:rsidRPr="00282A87" w:rsidRDefault="00584FAA" w:rsidP="00584F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584FAA" w:rsidRDefault="00584FAA" w:rsidP="00584FA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Методист по спорту и молодежной политике</w:t>
            </w:r>
          </w:p>
        </w:tc>
      </w:tr>
      <w:tr w:rsidR="00584FAA" w:rsidRPr="00282A87" w:rsidTr="00C9734B">
        <w:tc>
          <w:tcPr>
            <w:tcW w:w="8722" w:type="dxa"/>
            <w:gridSpan w:val="4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584FAA" w:rsidP="00584FAA">
            <w:pPr>
              <w:spacing w:after="0" w:line="312" w:lineRule="atLeast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color w:val="00B050"/>
                <w:spacing w:val="-8"/>
                <w:sz w:val="37"/>
                <w:szCs w:val="37"/>
                <w:lang w:eastAsia="ru-RU"/>
              </w:rPr>
            </w:pPr>
            <w:r w:rsidRPr="00584FAA">
              <w:rPr>
                <w:rFonts w:ascii="inherit" w:eastAsia="Times New Roman" w:hAnsi="inherit" w:cs="Times New Roman"/>
                <w:b/>
                <w:bCs/>
                <w:color w:val="00B050"/>
                <w:spacing w:val="-8"/>
                <w:sz w:val="37"/>
                <w:lang w:eastAsia="ru-RU"/>
              </w:rPr>
              <w:t>Тополевский сельский клуб</w:t>
            </w:r>
          </w:p>
        </w:tc>
      </w:tr>
      <w:tr w:rsidR="00584FAA" w:rsidRPr="00282A87" w:rsidTr="00C9734B">
        <w:tc>
          <w:tcPr>
            <w:tcW w:w="2324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Default="00B63468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Веселые нотки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»</w:t>
            </w:r>
          </w:p>
          <w:p w:rsidR="00DE2A38" w:rsidRPr="00282A87" w:rsidRDefault="00DE2A38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FAA" w:rsidRDefault="00B63468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реда.</w:t>
            </w:r>
          </w:p>
          <w:p w:rsidR="00B63468" w:rsidRDefault="00B63468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ятница</w:t>
            </w:r>
          </w:p>
          <w:p w:rsidR="00B63468" w:rsidRPr="00282A87" w:rsidRDefault="00B63468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282A87" w:rsidRPr="00282A87" w:rsidRDefault="00B63468" w:rsidP="00B63468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18.00-20.00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FAA" w:rsidRPr="00282A87" w:rsidRDefault="00B63468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9 до 14 лет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Default="00B63468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Горт Александра Сергеевна</w:t>
            </w:r>
          </w:p>
          <w:p w:rsidR="00B63468" w:rsidRPr="00282A87" w:rsidRDefault="00B63468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З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аведующая </w:t>
            </w:r>
          </w:p>
        </w:tc>
      </w:tr>
      <w:tr w:rsidR="00584FAA" w:rsidRPr="00282A87" w:rsidTr="00C9734B">
        <w:tc>
          <w:tcPr>
            <w:tcW w:w="2324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FAA" w:rsidRPr="00282A87" w:rsidRDefault="00584FAA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FAA" w:rsidRPr="00282A87" w:rsidRDefault="00584FAA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84FAA" w:rsidRPr="00282A87" w:rsidTr="00C9734B">
        <w:tc>
          <w:tcPr>
            <w:tcW w:w="2324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FAA" w:rsidRPr="00282A87" w:rsidRDefault="00584FAA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84FAA" w:rsidRPr="00282A87" w:rsidTr="00C9734B">
        <w:tc>
          <w:tcPr>
            <w:tcW w:w="8722" w:type="dxa"/>
            <w:gridSpan w:val="4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584FAA" w:rsidP="00282A87">
            <w:pPr>
              <w:spacing w:after="0" w:line="312" w:lineRule="atLeast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color w:val="00B050"/>
                <w:spacing w:val="-8"/>
                <w:sz w:val="37"/>
                <w:szCs w:val="37"/>
                <w:lang w:eastAsia="ru-RU"/>
              </w:rPr>
            </w:pPr>
            <w:r w:rsidRPr="00584FAA">
              <w:rPr>
                <w:rFonts w:ascii="inherit" w:eastAsia="Times New Roman" w:hAnsi="inherit" w:cs="Times New Roman"/>
                <w:b/>
                <w:bCs/>
                <w:color w:val="00B050"/>
                <w:spacing w:val="-8"/>
                <w:sz w:val="37"/>
                <w:lang w:eastAsia="ru-RU"/>
              </w:rPr>
              <w:t>Староярковский сельский клуб</w:t>
            </w:r>
          </w:p>
        </w:tc>
      </w:tr>
      <w:tr w:rsidR="00584FAA" w:rsidRPr="00282A87" w:rsidTr="00C9734B">
        <w:tc>
          <w:tcPr>
            <w:tcW w:w="2324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FAA" w:rsidRPr="00282A87" w:rsidRDefault="00584FAA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84FAA" w:rsidRPr="00282A87" w:rsidTr="00DE2A38">
        <w:tc>
          <w:tcPr>
            <w:tcW w:w="2324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34B" w:rsidRPr="00C9734B" w:rsidRDefault="00DE2A38" w:rsidP="00DE2A38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 w:rsidR="00C9734B" w:rsidRPr="00C973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Наши руки не для скуки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  <w:p w:rsidR="00C9734B" w:rsidRPr="00C9734B" w:rsidRDefault="00C9734B" w:rsidP="00DE2A38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9734B" w:rsidRPr="00C9734B" w:rsidRDefault="00C9734B" w:rsidP="00DE2A38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3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рукоделие</w:t>
            </w:r>
          </w:p>
          <w:p w:rsidR="00C9734B" w:rsidRPr="00C9734B" w:rsidRDefault="00C9734B" w:rsidP="00DE2A38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9734B" w:rsidRPr="00C9734B" w:rsidRDefault="00C9734B" w:rsidP="00DE2A38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82A87" w:rsidRPr="00282A87" w:rsidRDefault="00282A87" w:rsidP="00DE2A38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34B" w:rsidRDefault="00C9734B" w:rsidP="00DE2A38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онедельник</w:t>
            </w:r>
          </w:p>
          <w:p w:rsidR="00DE2A38" w:rsidRDefault="00DE2A38" w:rsidP="00DE2A38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9734B" w:rsidRPr="00C9734B" w:rsidRDefault="00C9734B" w:rsidP="00DE2A38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3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C973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-19</w:t>
            </w:r>
            <w:r w:rsidR="00DE2A3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282A87" w:rsidRPr="00282A87" w:rsidRDefault="00282A87" w:rsidP="00DE2A38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FAA" w:rsidRPr="00282A87" w:rsidRDefault="00DE2A38" w:rsidP="00DE2A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15 и старше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34B" w:rsidRDefault="00C9734B" w:rsidP="00B0593D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3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Боброва 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аталья</w:t>
            </w:r>
            <w:r w:rsidRPr="00C973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вгеньевна</w:t>
            </w:r>
            <w:r w:rsidRPr="00C973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C9734B" w:rsidRPr="00C9734B" w:rsidRDefault="00C9734B" w:rsidP="00DE2A38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9734B" w:rsidRPr="00C9734B" w:rsidRDefault="00C9734B" w:rsidP="00DE2A38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3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Заведующая</w:t>
            </w:r>
          </w:p>
          <w:p w:rsidR="00282A87" w:rsidRPr="00282A87" w:rsidRDefault="00282A87" w:rsidP="00DE2A38">
            <w:pPr>
              <w:shd w:val="clear" w:color="auto" w:fill="FFFFFF"/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84FAA" w:rsidRPr="00282A87" w:rsidTr="00C9734B">
        <w:tc>
          <w:tcPr>
            <w:tcW w:w="2324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282A87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FAA" w:rsidRPr="00282A87" w:rsidRDefault="00584FAA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FAA" w:rsidRPr="00282A87" w:rsidRDefault="00584FAA" w:rsidP="00282A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C24736" w:rsidRDefault="00C24736"/>
    <w:sectPr w:rsidR="00C24736" w:rsidSect="00C2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A87"/>
    <w:rsid w:val="00282A87"/>
    <w:rsid w:val="002B67A6"/>
    <w:rsid w:val="004C7597"/>
    <w:rsid w:val="004D1C50"/>
    <w:rsid w:val="005326CB"/>
    <w:rsid w:val="00584FAA"/>
    <w:rsid w:val="005B315B"/>
    <w:rsid w:val="006762A3"/>
    <w:rsid w:val="006D7E4A"/>
    <w:rsid w:val="008F563D"/>
    <w:rsid w:val="009D2339"/>
    <w:rsid w:val="00B0593D"/>
    <w:rsid w:val="00B63468"/>
    <w:rsid w:val="00BC4994"/>
    <w:rsid w:val="00C24736"/>
    <w:rsid w:val="00C9734B"/>
    <w:rsid w:val="00D47C5D"/>
    <w:rsid w:val="00DE2A38"/>
    <w:rsid w:val="00EC4F5A"/>
    <w:rsid w:val="00F8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36"/>
  </w:style>
  <w:style w:type="paragraph" w:styleId="1">
    <w:name w:val="heading 1"/>
    <w:basedOn w:val="a"/>
    <w:link w:val="10"/>
    <w:uiPriority w:val="9"/>
    <w:qFormat/>
    <w:rsid w:val="00282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2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2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82A87"/>
    <w:rPr>
      <w:b/>
      <w:bCs/>
    </w:rPr>
  </w:style>
  <w:style w:type="paragraph" w:styleId="a4">
    <w:name w:val="Normal (Web)"/>
    <w:basedOn w:val="a"/>
    <w:uiPriority w:val="99"/>
    <w:unhideWhenUsed/>
    <w:rsid w:val="0028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2021-06-21T08:34:00Z</dcterms:created>
  <dcterms:modified xsi:type="dcterms:W3CDTF">2021-06-28T03:15:00Z</dcterms:modified>
</cp:coreProperties>
</file>